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A2" w:rsidRDefault="00334FE9" w:rsidP="00334FE9">
      <w:r>
        <w:t xml:space="preserve">Компанія </w:t>
      </w:r>
      <w:proofErr w:type="spellStart"/>
      <w:r>
        <w:t>Aqua-Storm</w:t>
      </w:r>
      <w:proofErr w:type="spellEnd"/>
      <w:r>
        <w:t xml:space="preserve"> - лідирує в виготовленні надувних човнів в Україні. Щорічно компанія продовжує кращу динаміку розвитку і традиції якості. Компанія експортує свої вироби більш ніж в 15 країн світу. Успішна діяльність на ринку створила репутацію надійного виробника і партнера для замовників.</w:t>
      </w:r>
      <w:r>
        <w:br/>
        <w:t>Човни STORM - це одні з найкращих продуктів на ринку риболовного обладнання. При виготовленні застосовуються прогресивні та сучасні методи й обладнання. Це дозволяє герметизувати відсіки на вищому рівні.</w:t>
      </w:r>
      <w:r>
        <w:br/>
        <w:t>Процес виготовлення полягає у використанні клею від кращих виробників «</w:t>
      </w:r>
      <w:proofErr w:type="spellStart"/>
      <w:r>
        <w:t>Bayer</w:t>
      </w:r>
      <w:proofErr w:type="spellEnd"/>
      <w:r>
        <w:t>» та «</w:t>
      </w:r>
      <w:proofErr w:type="spellStart"/>
      <w:r>
        <w:t>Obrador</w:t>
      </w:r>
      <w:proofErr w:type="spellEnd"/>
      <w:r>
        <w:t>». У період термічної обробки клей наноситься під високим тиском. Така технологія підвищує якість виробу і забезпечує високий рівень щільності. Човни STORM прекрасно витримують значні навантаження, завдяки зносостійким матеріалам від надійних брендів. Продукція компанії здобула міжнародні сертифікати.</w:t>
      </w:r>
      <w:r>
        <w:br/>
        <w:t xml:space="preserve">Асортимент човнів компанії вразить багатьох покупців. У списку товарів є надувний човен Шторм, яку можна використовувати для практично будь-яких завдань, а також сланцевий човен. Присутність на ринку </w:t>
      </w:r>
      <w:r>
        <w:t xml:space="preserve">риболовного обладнання та велика </w:t>
      </w:r>
      <w:r>
        <w:t>кількість позитивних відгуків підтверджує високу якість і надійність виробів компанії. Якісні як греб</w:t>
      </w:r>
      <w:r>
        <w:t xml:space="preserve">ні моделі, так і моторні вироби </w:t>
      </w:r>
      <w:r>
        <w:t>незалежно від змін і вантажн</w:t>
      </w:r>
      <w:r>
        <w:t>ості</w:t>
      </w:r>
      <w:r>
        <w:t xml:space="preserve"> кільових човнів.</w:t>
      </w:r>
      <w:r>
        <w:br/>
        <w:t>Компанія пропонує найбільший модельний ряд плавучих засобів. Гумові човни STORM мають чудову комплектацію та інноваційний дизайн, який відповідає всім стандартам. Коли ви купите човен STORM, ви отримаєте незабутній відпочинок, риб</w:t>
      </w:r>
      <w:r>
        <w:t xml:space="preserve">оловлю </w:t>
      </w:r>
      <w:r>
        <w:t>або будь-який інший відпочинок для вас, а також для вашої родини. Також купити човен STORM ви можете у нас в кредит і сплатити частинами! Надувний човен STORM - ваш надійний помічник, який буде служити вам роками.</w:t>
      </w:r>
    </w:p>
    <w:p w:rsidR="00E177DD" w:rsidRDefault="00E177DD" w:rsidP="00334FE9"/>
    <w:p w:rsidR="00E177DD" w:rsidRDefault="00E177DD" w:rsidP="00334FE9">
      <w:r>
        <w:t xml:space="preserve">надувний човен Шторм, Надувний човен STORM, Гумові човни STORM, кільових човнів, </w:t>
      </w:r>
      <w:r w:rsidRPr="00E177DD">
        <w:t>сланцевий човен</w:t>
      </w:r>
      <w:r>
        <w:t>, кредит, оплата частинами</w:t>
      </w:r>
    </w:p>
    <w:p w:rsidR="007C3F4F" w:rsidRPr="00334FE9" w:rsidRDefault="007C3F4F" w:rsidP="00334FE9">
      <w:proofErr w:type="spellStart"/>
      <w:r>
        <w:t>Унакальність</w:t>
      </w:r>
      <w:proofErr w:type="spellEnd"/>
      <w:r>
        <w:t xml:space="preserve"> 100 %</w:t>
      </w:r>
      <w:bookmarkStart w:id="0" w:name="_GoBack"/>
      <w:bookmarkEnd w:id="0"/>
    </w:p>
    <w:sectPr w:rsidR="007C3F4F" w:rsidRPr="00334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E9"/>
    <w:rsid w:val="00334FE9"/>
    <w:rsid w:val="0048320A"/>
    <w:rsid w:val="007C3F4F"/>
    <w:rsid w:val="00E177DD"/>
    <w:rsid w:val="00E3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1A3A"/>
  <w15:chartTrackingRefBased/>
  <w15:docId w15:val="{BB671D30-47B9-4369-B34E-E3E688D5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1659</Characters>
  <Application>Microsoft Office Word</Application>
  <DocSecurity>0</DocSecurity>
  <Lines>23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Ігор</dc:creator>
  <cp:keywords/>
  <dc:description/>
  <cp:lastModifiedBy>Владимир Ігор</cp:lastModifiedBy>
  <cp:revision>3</cp:revision>
  <dcterms:created xsi:type="dcterms:W3CDTF">2018-01-07T21:23:00Z</dcterms:created>
  <dcterms:modified xsi:type="dcterms:W3CDTF">2018-01-07T21:33:00Z</dcterms:modified>
</cp:coreProperties>
</file>